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D5721" w14:textId="3099FDA2" w:rsidR="001317D3" w:rsidRDefault="001317D3">
      <w:pPr>
        <w:rPr>
          <w:lang w:val="en-US"/>
        </w:rPr>
      </w:pPr>
      <w:bookmarkStart w:id="0" w:name="_GoBack"/>
      <w:bookmarkEnd w:id="0"/>
      <w:r>
        <w:rPr>
          <w:lang w:val="en-US"/>
        </w:rPr>
        <w:t>Preface</w:t>
      </w:r>
    </w:p>
    <w:p w14:paraId="1EA401FA" w14:textId="5777E05D" w:rsidR="001317D3" w:rsidRPr="001317D3" w:rsidRDefault="00320290" w:rsidP="001317D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As a druid you have so much utility that are often overlooked. </w:t>
      </w:r>
      <w:r w:rsidR="001317D3">
        <w:rPr>
          <w:lang w:val="en-US"/>
        </w:rPr>
        <w:t xml:space="preserve">Most of the tips on this </w:t>
      </w:r>
      <w:r>
        <w:rPr>
          <w:lang w:val="en-US"/>
        </w:rPr>
        <w:t>guide</w:t>
      </w:r>
      <w:r w:rsidR="001317D3">
        <w:rPr>
          <w:lang w:val="en-US"/>
        </w:rPr>
        <w:t xml:space="preserve"> won’t show up on meters or </w:t>
      </w:r>
      <w:r>
        <w:rPr>
          <w:lang w:val="en-US"/>
        </w:rPr>
        <w:t>give you big dick deep</w:t>
      </w:r>
      <w:r w:rsidR="00BC72B6">
        <w:rPr>
          <w:lang w:val="en-US"/>
        </w:rPr>
        <w:t>s. However, whoever reads the logs will love you If you’re playing druid to top charts you’re probably playing the wrong class anyway</w:t>
      </w:r>
      <w:r>
        <w:rPr>
          <w:lang w:val="en-US"/>
        </w:rPr>
        <w:t>. These are also just recommendations and not the only way to play the game of course. Overall</w:t>
      </w:r>
      <w:r w:rsidR="00BC72B6">
        <w:rPr>
          <w:lang w:val="en-US"/>
        </w:rPr>
        <w:t>,</w:t>
      </w:r>
      <w:r>
        <w:rPr>
          <w:lang w:val="en-US"/>
        </w:rPr>
        <w:t xml:space="preserve"> they are just general tips and tricks that you can utilize on top of your dps/heals</w:t>
      </w:r>
      <w:r w:rsidR="00BC72B6">
        <w:rPr>
          <w:lang w:val="en-US"/>
        </w:rPr>
        <w:t xml:space="preserve">. </w:t>
      </w:r>
    </w:p>
    <w:p w14:paraId="17F68EE8" w14:textId="77777777" w:rsidR="001317D3" w:rsidRDefault="001317D3">
      <w:pPr>
        <w:rPr>
          <w:lang w:val="en-US"/>
        </w:rPr>
      </w:pPr>
    </w:p>
    <w:p w14:paraId="65E0ADB0" w14:textId="79B460E8" w:rsidR="007259F4" w:rsidRPr="000D77E4" w:rsidRDefault="007259F4">
      <w:pPr>
        <w:rPr>
          <w:color w:val="4472C4" w:themeColor="accent1"/>
          <w:lang w:val="en-US"/>
        </w:rPr>
      </w:pPr>
      <w:r w:rsidRPr="000D77E4">
        <w:rPr>
          <w:color w:val="4472C4" w:themeColor="accent1"/>
          <w:lang w:val="en-US"/>
        </w:rPr>
        <w:t>Blue – Boomchicken</w:t>
      </w:r>
    </w:p>
    <w:p w14:paraId="47D1123C" w14:textId="480E42D4" w:rsidR="007259F4" w:rsidRDefault="007259F4">
      <w:pPr>
        <w:rPr>
          <w:lang w:val="en-US"/>
        </w:rPr>
      </w:pPr>
      <w:r>
        <w:rPr>
          <w:lang w:val="en-US"/>
        </w:rPr>
        <w:t xml:space="preserve">Black – general tips </w:t>
      </w:r>
    </w:p>
    <w:p w14:paraId="6626A418" w14:textId="22E094F2" w:rsidR="007259F4" w:rsidRPr="000D77E4" w:rsidRDefault="007259F4">
      <w:pPr>
        <w:rPr>
          <w:color w:val="ED7D31" w:themeColor="accent2"/>
          <w:lang w:val="en-US"/>
        </w:rPr>
      </w:pPr>
      <w:r w:rsidRPr="000D77E4">
        <w:rPr>
          <w:color w:val="ED7D31" w:themeColor="accent2"/>
          <w:lang w:val="en-US"/>
        </w:rPr>
        <w:t xml:space="preserve">Orange – Resto tips </w:t>
      </w:r>
    </w:p>
    <w:p w14:paraId="59FD78B5" w14:textId="3B091112" w:rsidR="007259F4" w:rsidRDefault="007259F4">
      <w:pPr>
        <w:rPr>
          <w:lang w:val="en-US"/>
        </w:rPr>
      </w:pPr>
      <w:r>
        <w:rPr>
          <w:lang w:val="en-US"/>
        </w:rPr>
        <w:t xml:space="preserve">Taloc – all difficulties </w:t>
      </w:r>
    </w:p>
    <w:p w14:paraId="2079BD6C" w14:textId="639365EB" w:rsidR="007259F4" w:rsidRDefault="007259F4" w:rsidP="007259F4">
      <w:pPr>
        <w:pStyle w:val="ListParagraph"/>
        <w:numPr>
          <w:ilvl w:val="0"/>
          <w:numId w:val="1"/>
        </w:numPr>
        <w:rPr>
          <w:color w:val="4472C4" w:themeColor="accent1"/>
          <w:lang w:val="en-US"/>
        </w:rPr>
      </w:pPr>
      <w:r w:rsidRPr="007259F4">
        <w:rPr>
          <w:color w:val="4472C4" w:themeColor="accent1"/>
          <w:lang w:val="en-US"/>
        </w:rPr>
        <w:t xml:space="preserve">Incarnation at start </w:t>
      </w:r>
      <w:r>
        <w:rPr>
          <w:color w:val="4472C4" w:themeColor="accent1"/>
          <w:lang w:val="en-US"/>
        </w:rPr>
        <w:t xml:space="preserve">– Will be up again for phase 3 </w:t>
      </w:r>
    </w:p>
    <w:p w14:paraId="28B9C8E1" w14:textId="68C79DF7" w:rsidR="007259F4" w:rsidRDefault="007259F4" w:rsidP="007259F4">
      <w:pPr>
        <w:pStyle w:val="ListParagraph"/>
        <w:numPr>
          <w:ilvl w:val="0"/>
          <w:numId w:val="1"/>
        </w:numPr>
        <w:rPr>
          <w:color w:val="4472C4" w:themeColor="accent1"/>
          <w:lang w:val="en-US"/>
        </w:rPr>
      </w:pPr>
      <w:r>
        <w:rPr>
          <w:color w:val="4472C4" w:themeColor="accent1"/>
          <w:lang w:val="en-US"/>
        </w:rPr>
        <w:t xml:space="preserve">Treants are best single target. Use 2 instead if you’re having trouble positioning/falling asleep </w:t>
      </w:r>
    </w:p>
    <w:p w14:paraId="4D040A89" w14:textId="36E5DE42" w:rsidR="00E157CC" w:rsidRDefault="00E157CC" w:rsidP="007259F4">
      <w:pPr>
        <w:pStyle w:val="ListParagraph"/>
        <w:numPr>
          <w:ilvl w:val="0"/>
          <w:numId w:val="1"/>
        </w:numPr>
        <w:rPr>
          <w:color w:val="4472C4" w:themeColor="accent1"/>
          <w:lang w:val="en-US"/>
        </w:rPr>
      </w:pPr>
      <w:r>
        <w:rPr>
          <w:color w:val="4472C4" w:themeColor="accent1"/>
          <w:lang w:val="en-US"/>
        </w:rPr>
        <w:t xml:space="preserve">Fury of Elune is not worth here. Neither is PoTM, run Streaking or any Uldir traits here. </w:t>
      </w:r>
    </w:p>
    <w:p w14:paraId="00B973EA" w14:textId="5CD67064" w:rsidR="00E157CC" w:rsidRDefault="00E157CC" w:rsidP="007259F4">
      <w:pPr>
        <w:pStyle w:val="ListParagraph"/>
        <w:numPr>
          <w:ilvl w:val="0"/>
          <w:numId w:val="1"/>
        </w:numPr>
        <w:rPr>
          <w:color w:val="4472C4" w:themeColor="accent1"/>
          <w:lang w:val="en-US"/>
        </w:rPr>
      </w:pPr>
      <w:r>
        <w:rPr>
          <w:color w:val="4472C4" w:themeColor="accent1"/>
          <w:lang w:val="en-US"/>
        </w:rPr>
        <w:t xml:space="preserve">DO NOT FORGET TO INNERVATE. </w:t>
      </w:r>
    </w:p>
    <w:p w14:paraId="29A2A15E" w14:textId="5B3401D7" w:rsidR="00E157CC" w:rsidRPr="000D77E4" w:rsidRDefault="00E157CC" w:rsidP="007259F4">
      <w:pPr>
        <w:pStyle w:val="ListParagraph"/>
        <w:numPr>
          <w:ilvl w:val="0"/>
          <w:numId w:val="1"/>
        </w:numPr>
        <w:rPr>
          <w:color w:val="ED7D31" w:themeColor="accent2"/>
          <w:lang w:val="en-US"/>
        </w:rPr>
      </w:pPr>
      <w:r w:rsidRPr="000D77E4">
        <w:rPr>
          <w:color w:val="ED7D31" w:themeColor="accent2"/>
          <w:lang w:val="en-US"/>
        </w:rPr>
        <w:t xml:space="preserve">Innervate yourself in P1 with cat affinity for amazing burst </w:t>
      </w:r>
    </w:p>
    <w:p w14:paraId="26E7A285" w14:textId="5D911DA6" w:rsidR="007259F4" w:rsidRPr="007259F4" w:rsidRDefault="007259F4" w:rsidP="007259F4">
      <w:pPr>
        <w:pStyle w:val="ListParagraph"/>
        <w:numPr>
          <w:ilvl w:val="0"/>
          <w:numId w:val="1"/>
        </w:numPr>
        <w:rPr>
          <w:color w:val="4472C4" w:themeColor="accent1"/>
          <w:lang w:val="en-US"/>
        </w:rPr>
      </w:pPr>
      <w:r>
        <w:rPr>
          <w:lang w:val="en-US"/>
        </w:rPr>
        <w:t xml:space="preserve">Cat affinity is recommended. Resto also works </w:t>
      </w:r>
    </w:p>
    <w:p w14:paraId="6AC78982" w14:textId="509ED530" w:rsidR="007259F4" w:rsidRDefault="007259F4" w:rsidP="007259F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Wild charge is good for dodging club/mages who blink into you</w:t>
      </w:r>
    </w:p>
    <w:p w14:paraId="78657664" w14:textId="658A5A8D" w:rsidR="007259F4" w:rsidRDefault="007259F4" w:rsidP="007259F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Plenty of opportunities to kitty weave in guardian/resto </w:t>
      </w:r>
    </w:p>
    <w:p w14:paraId="7E695B98" w14:textId="753780B3" w:rsidR="007259F4" w:rsidRPr="000D77E4" w:rsidRDefault="007259F4" w:rsidP="007259F4">
      <w:pPr>
        <w:pStyle w:val="ListParagraph"/>
        <w:numPr>
          <w:ilvl w:val="0"/>
          <w:numId w:val="1"/>
        </w:numPr>
        <w:rPr>
          <w:color w:val="ED7D31" w:themeColor="accent2"/>
          <w:lang w:val="en-US"/>
        </w:rPr>
      </w:pPr>
      <w:r w:rsidRPr="000D77E4">
        <w:rPr>
          <w:color w:val="ED7D31" w:themeColor="accent2"/>
          <w:lang w:val="en-US"/>
        </w:rPr>
        <w:t>Damage is spikey/spot healing – Pre-HOT those who have blood de-buff</w:t>
      </w:r>
    </w:p>
    <w:p w14:paraId="6D514CEF" w14:textId="5D4E397E" w:rsidR="00E157CC" w:rsidRPr="000D77E4" w:rsidRDefault="00E157CC" w:rsidP="007259F4">
      <w:pPr>
        <w:pStyle w:val="ListParagraph"/>
        <w:numPr>
          <w:ilvl w:val="0"/>
          <w:numId w:val="1"/>
        </w:numPr>
        <w:rPr>
          <w:color w:val="ED7D31" w:themeColor="accent2"/>
          <w:lang w:val="en-US"/>
        </w:rPr>
      </w:pPr>
      <w:r w:rsidRPr="000D77E4">
        <w:rPr>
          <w:color w:val="ED7D31" w:themeColor="accent2"/>
          <w:lang w:val="en-US"/>
        </w:rPr>
        <w:t xml:space="preserve">Efflorescence talent is good for how much grouping up there is. 2 min Tranq is not worth for how short the fight goes on </w:t>
      </w:r>
    </w:p>
    <w:p w14:paraId="1D008166" w14:textId="4B7E4947" w:rsidR="00E157CC" w:rsidRPr="000D77E4" w:rsidRDefault="00E157CC" w:rsidP="007259F4">
      <w:pPr>
        <w:pStyle w:val="ListParagraph"/>
        <w:numPr>
          <w:ilvl w:val="0"/>
          <w:numId w:val="1"/>
        </w:numPr>
        <w:rPr>
          <w:color w:val="ED7D31" w:themeColor="accent2"/>
          <w:lang w:val="en-US"/>
        </w:rPr>
      </w:pPr>
      <w:r w:rsidRPr="000D77E4">
        <w:rPr>
          <w:color w:val="ED7D31" w:themeColor="accent2"/>
          <w:lang w:val="en-US"/>
        </w:rPr>
        <w:t xml:space="preserve">Tanks do not really take that much damage. </w:t>
      </w:r>
    </w:p>
    <w:p w14:paraId="6A167181" w14:textId="3B62A727" w:rsidR="007259F4" w:rsidRDefault="007259F4" w:rsidP="007259F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Wait until sets of blood go off to pop your Tranq/Incarn to make full use out of it </w:t>
      </w:r>
    </w:p>
    <w:p w14:paraId="52B364E0" w14:textId="32FAB59D" w:rsidR="007259F4" w:rsidRDefault="007259F4" w:rsidP="007259F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Bear form to soak tank damage (Mythic only) DO NOT TAUNT BY ACCIDENT!</w:t>
      </w:r>
    </w:p>
    <w:p w14:paraId="57161390" w14:textId="7C1E845A" w:rsidR="007259F4" w:rsidRDefault="007259F4" w:rsidP="007259F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Don’t forget to use Barkskin/self-heals for blood if you go out of range when dropping bloods. Use wild charge in normal form to get to a healer. Travel form </w:t>
      </w:r>
      <w:r w:rsidR="00E157CC">
        <w:rPr>
          <w:lang w:val="en-US"/>
        </w:rPr>
        <w:t xml:space="preserve">charge </w:t>
      </w:r>
      <w:r>
        <w:rPr>
          <w:lang w:val="en-US"/>
        </w:rPr>
        <w:t xml:space="preserve">also works I believe (might be only phase 3) </w:t>
      </w:r>
    </w:p>
    <w:p w14:paraId="48498413" w14:textId="1A4A7582" w:rsidR="007259F4" w:rsidRDefault="007259F4" w:rsidP="007259F4">
      <w:pPr>
        <w:rPr>
          <w:lang w:val="en-US"/>
        </w:rPr>
      </w:pPr>
      <w:r>
        <w:rPr>
          <w:lang w:val="en-US"/>
        </w:rPr>
        <w:t>M.O.T.H.E.R</w:t>
      </w:r>
    </w:p>
    <w:p w14:paraId="2EACBF31" w14:textId="6F648446" w:rsidR="007259F4" w:rsidRPr="00E157CC" w:rsidRDefault="007259F4" w:rsidP="007259F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color w:val="4472C4" w:themeColor="accent1"/>
          <w:lang w:val="en-US"/>
        </w:rPr>
        <w:t xml:space="preserve">Best to save incarn for phase 3 if you can’t request raid leader to let you stay for extended periods of time. </w:t>
      </w:r>
    </w:p>
    <w:p w14:paraId="4099A03B" w14:textId="04C4DD08" w:rsidR="00E157CC" w:rsidRPr="00E157CC" w:rsidRDefault="00E157CC" w:rsidP="00E157C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color w:val="4472C4" w:themeColor="accent1"/>
          <w:lang w:val="en-US"/>
        </w:rPr>
        <w:t>Fury of Elune is a quick and easy way to do damage on adds</w:t>
      </w:r>
    </w:p>
    <w:p w14:paraId="0F602A97" w14:textId="3744DC9B" w:rsidR="00E157CC" w:rsidRPr="00BC72B6" w:rsidRDefault="00E157CC" w:rsidP="00E157C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color w:val="4472C4" w:themeColor="accent1"/>
          <w:lang w:val="en-US"/>
        </w:rPr>
        <w:t xml:space="preserve">Run Streaking for p3 unless adds are a problem. </w:t>
      </w:r>
    </w:p>
    <w:p w14:paraId="67CFF954" w14:textId="26F7C997" w:rsidR="00BC72B6" w:rsidRPr="00E157CC" w:rsidRDefault="00BC72B6" w:rsidP="00E157C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color w:val="4472C4" w:themeColor="accent1"/>
          <w:lang w:val="en-US"/>
        </w:rPr>
        <w:t xml:space="preserve">DON’T FORGET TO INNERVATE </w:t>
      </w:r>
    </w:p>
    <w:p w14:paraId="5FA0666E" w14:textId="7114D77D" w:rsidR="007259F4" w:rsidRDefault="007259F4" w:rsidP="007259F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Use the winds to allow you to get to the other side since the following winds will be on the opposite side</w:t>
      </w:r>
      <w:r w:rsidR="00BC72B6">
        <w:rPr>
          <w:lang w:val="en-US"/>
        </w:rPr>
        <w:t xml:space="preserve">. Winds are very good in general to navigate as you can cast while drifting </w:t>
      </w:r>
    </w:p>
    <w:p w14:paraId="54F415F2" w14:textId="4430B670" w:rsidR="007259F4" w:rsidRDefault="007259F4" w:rsidP="007259F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Make use of Barkskin/self-heals when not in the same room as M.O.T.H.E.R. </w:t>
      </w:r>
    </w:p>
    <w:p w14:paraId="1BD3ADB9" w14:textId="39C863B6" w:rsidR="007259F4" w:rsidRDefault="007259F4" w:rsidP="007259F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Mighty bash works in emergencies. </w:t>
      </w:r>
    </w:p>
    <w:p w14:paraId="57A61010" w14:textId="0AFD6D44" w:rsidR="00E157CC" w:rsidRDefault="00E157CC" w:rsidP="007259F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Resto affinity is recommended for wild growth spam to help healers, cat form should be enough to avoid winds</w:t>
      </w:r>
    </w:p>
    <w:p w14:paraId="15C4AAA9" w14:textId="4EA34459" w:rsidR="00BC72B6" w:rsidRPr="00BC72B6" w:rsidRDefault="00BC72B6" w:rsidP="00BC72B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No matter what spec you are you should be CCing the adds to help. </w:t>
      </w:r>
    </w:p>
    <w:p w14:paraId="26F88182" w14:textId="79CCBEC3" w:rsidR="00E157CC" w:rsidRDefault="00BC72B6" w:rsidP="00BC72B6">
      <w:pPr>
        <w:rPr>
          <w:lang w:val="en-US"/>
        </w:rPr>
      </w:pPr>
      <w:r>
        <w:rPr>
          <w:lang w:val="en-US"/>
        </w:rPr>
        <w:lastRenderedPageBreak/>
        <w:t>Zek’voz</w:t>
      </w:r>
    </w:p>
    <w:p w14:paraId="3EBF4171" w14:textId="44707576" w:rsidR="00BC72B6" w:rsidRPr="00BC72B6" w:rsidRDefault="00BC72B6" w:rsidP="00BC72B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color w:val="4472C4" w:themeColor="accent1"/>
          <w:lang w:val="en-US"/>
        </w:rPr>
        <w:t xml:space="preserve">Incarnation at start, chances are you probably won’t get an orb in third phase </w:t>
      </w:r>
    </w:p>
    <w:p w14:paraId="29571985" w14:textId="3663E0C3" w:rsidR="00BC72B6" w:rsidRDefault="00BC72B6" w:rsidP="00BC72B6">
      <w:pPr>
        <w:pStyle w:val="ListParagraph"/>
        <w:numPr>
          <w:ilvl w:val="0"/>
          <w:numId w:val="1"/>
        </w:numPr>
        <w:rPr>
          <w:color w:val="4472C4" w:themeColor="accent1"/>
          <w:lang w:val="en-US"/>
        </w:rPr>
      </w:pPr>
      <w:r w:rsidRPr="00BC72B6">
        <w:rPr>
          <w:color w:val="4472C4" w:themeColor="accent1"/>
          <w:lang w:val="en-US"/>
        </w:rPr>
        <w:t xml:space="preserve">Continuing from previous point, it’s probably better to run PoTM for cleave as you probably won’t get an orb </w:t>
      </w:r>
    </w:p>
    <w:p w14:paraId="30B25E26" w14:textId="6281866C" w:rsidR="00BE3264" w:rsidRDefault="00BE3264" w:rsidP="00BC72B6">
      <w:pPr>
        <w:pStyle w:val="ListParagraph"/>
        <w:numPr>
          <w:ilvl w:val="0"/>
          <w:numId w:val="1"/>
        </w:numPr>
        <w:rPr>
          <w:color w:val="4472C4" w:themeColor="accent1"/>
          <w:lang w:val="en-US"/>
        </w:rPr>
      </w:pPr>
      <w:r>
        <w:rPr>
          <w:color w:val="4472C4" w:themeColor="accent1"/>
          <w:lang w:val="en-US"/>
        </w:rPr>
        <w:t>Help CC with mass entangle/typhoon</w:t>
      </w:r>
    </w:p>
    <w:p w14:paraId="1E0ED007" w14:textId="3C90DF74" w:rsidR="00BE3264" w:rsidRDefault="00BE3264" w:rsidP="00BC72B6">
      <w:pPr>
        <w:pStyle w:val="ListParagraph"/>
        <w:numPr>
          <w:ilvl w:val="0"/>
          <w:numId w:val="1"/>
        </w:numPr>
        <w:rPr>
          <w:color w:val="4472C4" w:themeColor="accent1"/>
          <w:lang w:val="en-US"/>
        </w:rPr>
      </w:pPr>
      <w:r>
        <w:rPr>
          <w:color w:val="4472C4" w:themeColor="accent1"/>
          <w:lang w:val="en-US"/>
        </w:rPr>
        <w:t>DO NOT DOT THE BIG ADDS UNLESS YOU ARE CERTAIN. MAGES WILL HATE YOU</w:t>
      </w:r>
    </w:p>
    <w:p w14:paraId="1CD94461" w14:textId="3A5BB840" w:rsidR="00BE3264" w:rsidRPr="00BC72B6" w:rsidRDefault="00BE3264" w:rsidP="00BC72B6">
      <w:pPr>
        <w:pStyle w:val="ListParagraph"/>
        <w:numPr>
          <w:ilvl w:val="0"/>
          <w:numId w:val="1"/>
        </w:numPr>
        <w:rPr>
          <w:color w:val="4472C4" w:themeColor="accent1"/>
          <w:lang w:val="en-US"/>
        </w:rPr>
      </w:pPr>
      <w:r>
        <w:rPr>
          <w:color w:val="4472C4" w:themeColor="accent1"/>
          <w:lang w:val="en-US"/>
        </w:rPr>
        <w:t>DON’T FORGET TO INNERVATE</w:t>
      </w:r>
    </w:p>
    <w:p w14:paraId="4B1E5683" w14:textId="6BB83B99" w:rsidR="00BC72B6" w:rsidRPr="00BE3264" w:rsidRDefault="00BC72B6" w:rsidP="00BC72B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color w:val="ED7D31" w:themeColor="accent2"/>
          <w:lang w:val="en-US"/>
        </w:rPr>
        <w:t>Plenty of opportunities to kitty weave here</w:t>
      </w:r>
    </w:p>
    <w:p w14:paraId="15D3604F" w14:textId="769BBE1D" w:rsidR="00BE3264" w:rsidRPr="00BC72B6" w:rsidRDefault="00BE3264" w:rsidP="00BC72B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color w:val="ED7D31" w:themeColor="accent2"/>
          <w:lang w:val="en-US"/>
        </w:rPr>
        <w:t xml:space="preserve">Don’t heal the tanks after the 3-tank hit combo. They take 0 healing. </w:t>
      </w:r>
    </w:p>
    <w:p w14:paraId="61D85CE4" w14:textId="4FD95898" w:rsidR="00BC72B6" w:rsidRPr="00BE3264" w:rsidRDefault="00BC72B6" w:rsidP="00BC72B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color w:val="ED7D31" w:themeColor="accent2"/>
          <w:lang w:val="en-US"/>
        </w:rPr>
        <w:t>Pretend you’re a resto shaman for this fight. Run 2-minute tranquility and Incarnation and alternate between cooldowns for every big circle phase</w:t>
      </w:r>
    </w:p>
    <w:p w14:paraId="14CD49D1" w14:textId="184D4EAA" w:rsidR="00BE3264" w:rsidRPr="00BE3264" w:rsidRDefault="00BE3264" w:rsidP="00BE32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color w:val="ED7D31" w:themeColor="accent2"/>
          <w:lang w:val="en-US"/>
        </w:rPr>
        <w:t>Tranq + flourish is king here</w:t>
      </w:r>
    </w:p>
    <w:p w14:paraId="402CC142" w14:textId="68CF95AA" w:rsidR="00BC72B6" w:rsidRPr="00BE3264" w:rsidRDefault="00BC72B6" w:rsidP="00BC72B6">
      <w:pPr>
        <w:pStyle w:val="ListParagraph"/>
        <w:numPr>
          <w:ilvl w:val="0"/>
          <w:numId w:val="1"/>
        </w:numPr>
        <w:rPr>
          <w:lang w:val="en-US"/>
        </w:rPr>
      </w:pPr>
      <w:r w:rsidRPr="00BC72B6">
        <w:rPr>
          <w:color w:val="ED7D31" w:themeColor="accent2"/>
          <w:lang w:val="en-US"/>
        </w:rPr>
        <w:t xml:space="preserve">Most of the time people won’t need topping up immediately. Most of the people who take damage in this fight are safe after they take damage. </w:t>
      </w:r>
      <w:r>
        <w:rPr>
          <w:color w:val="ED7D31" w:themeColor="accent2"/>
          <w:lang w:val="en-US"/>
        </w:rPr>
        <w:t xml:space="preserve">Your use of CDs will be enough to keep up during tough periods. </w:t>
      </w:r>
    </w:p>
    <w:p w14:paraId="7EAD86A7" w14:textId="78632ADE" w:rsidR="00BE3264" w:rsidRPr="00BC72B6" w:rsidRDefault="00BE3264" w:rsidP="00BC72B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color w:val="ED7D31" w:themeColor="accent2"/>
          <w:lang w:val="en-US"/>
        </w:rPr>
        <w:t>Focus on tanks instead, Cenarian ward and HOTS should do it</w:t>
      </w:r>
    </w:p>
    <w:p w14:paraId="609182D4" w14:textId="31323E94" w:rsidR="00BC72B6" w:rsidRPr="00BC72B6" w:rsidRDefault="00BC72B6" w:rsidP="00BC72B6">
      <w:pPr>
        <w:pStyle w:val="ListParagraph"/>
        <w:numPr>
          <w:ilvl w:val="0"/>
          <w:numId w:val="1"/>
        </w:numPr>
        <w:rPr>
          <w:lang w:val="en-US"/>
        </w:rPr>
      </w:pPr>
      <w:r w:rsidRPr="00BC72B6">
        <w:rPr>
          <w:color w:val="ED7D31" w:themeColor="accent2"/>
          <w:lang w:val="en-US"/>
        </w:rPr>
        <w:t xml:space="preserve">Most of the healers go out of mana quickly (especially the monks), use tranquility and Incarn + innervate will make you full mana by the time they run out. Don’t bother hotting most people – dps instead. </w:t>
      </w:r>
    </w:p>
    <w:p w14:paraId="6F9788E2" w14:textId="5646860F" w:rsidR="00BC72B6" w:rsidRPr="00BC72B6" w:rsidRDefault="00BC72B6" w:rsidP="00BC72B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color w:val="ED7D31" w:themeColor="accent2"/>
          <w:lang w:val="en-US"/>
        </w:rPr>
        <w:t xml:space="preserve">Don’t even bother healing </w:t>
      </w:r>
      <w:r w:rsidR="00BE3264">
        <w:rPr>
          <w:color w:val="ED7D31" w:themeColor="accent2"/>
          <w:lang w:val="en-US"/>
        </w:rPr>
        <w:t>last phase. Just kitty weave</w:t>
      </w:r>
    </w:p>
    <w:p w14:paraId="1F7D65CC" w14:textId="27C3BDB1" w:rsidR="00BE3264" w:rsidRPr="00BE3264" w:rsidRDefault="00BE3264" w:rsidP="00BE32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color w:val="ED7D31" w:themeColor="accent2"/>
          <w:lang w:val="en-US"/>
        </w:rPr>
        <w:t>Ursol’s vortex the adds</w:t>
      </w:r>
    </w:p>
    <w:p w14:paraId="1B50FA15" w14:textId="3E2B6559" w:rsidR="00BE3264" w:rsidRDefault="00BE3264" w:rsidP="00BE3264">
      <w:pPr>
        <w:rPr>
          <w:lang w:val="en-US"/>
        </w:rPr>
      </w:pPr>
      <w:r>
        <w:rPr>
          <w:lang w:val="en-US"/>
        </w:rPr>
        <w:t xml:space="preserve">Vectis </w:t>
      </w:r>
    </w:p>
    <w:p w14:paraId="21DBDCE7" w14:textId="429FB6B0" w:rsidR="00BE3264" w:rsidRPr="00BE3264" w:rsidRDefault="00BE3264" w:rsidP="00BE3264">
      <w:pPr>
        <w:pStyle w:val="ListParagraph"/>
        <w:numPr>
          <w:ilvl w:val="0"/>
          <w:numId w:val="1"/>
        </w:numPr>
        <w:rPr>
          <w:color w:val="ED7D31" w:themeColor="accent2"/>
          <w:lang w:val="en-US"/>
        </w:rPr>
      </w:pPr>
      <w:r>
        <w:rPr>
          <w:color w:val="4472C4" w:themeColor="accent1"/>
          <w:lang w:val="en-US"/>
        </w:rPr>
        <w:t xml:space="preserve">Incarn at start, run pure single target build </w:t>
      </w:r>
    </w:p>
    <w:p w14:paraId="0430578E" w14:textId="48E019EF" w:rsidR="00BE3264" w:rsidRDefault="00BE3264" w:rsidP="00BE3264">
      <w:pPr>
        <w:pStyle w:val="ListParagraph"/>
        <w:numPr>
          <w:ilvl w:val="0"/>
          <w:numId w:val="1"/>
        </w:numPr>
        <w:rPr>
          <w:color w:val="ED7D31" w:themeColor="accent2"/>
          <w:lang w:val="en-US"/>
        </w:rPr>
      </w:pPr>
      <w:r>
        <w:rPr>
          <w:color w:val="ED7D31" w:themeColor="accent2"/>
          <w:lang w:val="en-US"/>
        </w:rPr>
        <w:t xml:space="preserve">Just kitty weave to be honest. Not much damage being taken by people either. </w:t>
      </w:r>
    </w:p>
    <w:p w14:paraId="584FC641" w14:textId="03BB3C0A" w:rsidR="000D77E4" w:rsidRDefault="000D77E4" w:rsidP="00BE3264">
      <w:pPr>
        <w:pStyle w:val="ListParagraph"/>
        <w:numPr>
          <w:ilvl w:val="0"/>
          <w:numId w:val="1"/>
        </w:numPr>
        <w:rPr>
          <w:color w:val="ED7D31" w:themeColor="accent2"/>
          <w:lang w:val="en-US"/>
        </w:rPr>
      </w:pPr>
      <w:r>
        <w:rPr>
          <w:color w:val="ED7D31" w:themeColor="accent2"/>
          <w:lang w:val="en-US"/>
        </w:rPr>
        <w:t xml:space="preserve">Run Efflorescence talent. People are stacked </w:t>
      </w:r>
    </w:p>
    <w:p w14:paraId="607435D5" w14:textId="7A3D0E2B" w:rsidR="00BE3264" w:rsidRPr="00BE3264" w:rsidRDefault="00BE3264" w:rsidP="00BE3264">
      <w:pPr>
        <w:pStyle w:val="ListParagraph"/>
        <w:numPr>
          <w:ilvl w:val="0"/>
          <w:numId w:val="1"/>
        </w:numPr>
        <w:rPr>
          <w:color w:val="ED7D31" w:themeColor="accent2"/>
          <w:lang w:val="en-US"/>
        </w:rPr>
      </w:pPr>
      <w:r>
        <w:rPr>
          <w:color w:val="000000" w:themeColor="text1"/>
          <w:lang w:val="en-US"/>
        </w:rPr>
        <w:t>Bear form and soak puddles, not much damage being taken by most people during this phase. Use frenzy if you remember to</w:t>
      </w:r>
    </w:p>
    <w:p w14:paraId="533C5E11" w14:textId="6625CCE5" w:rsidR="00BE3264" w:rsidRPr="00BE3264" w:rsidRDefault="00BE3264" w:rsidP="00BE3264">
      <w:pPr>
        <w:pStyle w:val="ListParagraph"/>
        <w:numPr>
          <w:ilvl w:val="0"/>
          <w:numId w:val="1"/>
        </w:numPr>
        <w:rPr>
          <w:color w:val="ED7D31" w:themeColor="accent2"/>
          <w:lang w:val="en-US"/>
        </w:rPr>
      </w:pPr>
      <w:r>
        <w:rPr>
          <w:b/>
          <w:color w:val="000000" w:themeColor="text1"/>
          <w:lang w:val="en-US"/>
        </w:rPr>
        <w:t xml:space="preserve">To be honest with you this boss isn’t </w:t>
      </w:r>
      <w:r w:rsidR="000D77E4">
        <w:rPr>
          <w:b/>
          <w:color w:val="000000" w:themeColor="text1"/>
          <w:lang w:val="en-US"/>
        </w:rPr>
        <w:t>memorable,</w:t>
      </w:r>
      <w:r>
        <w:rPr>
          <w:b/>
          <w:color w:val="000000" w:themeColor="text1"/>
          <w:lang w:val="en-US"/>
        </w:rPr>
        <w:t xml:space="preserve"> and I don’t even remember doing this boss most of the time. </w:t>
      </w:r>
    </w:p>
    <w:p w14:paraId="516870EC" w14:textId="0DE5E6A1" w:rsidR="00BE3264" w:rsidRDefault="00BE3264" w:rsidP="00BE3264">
      <w:pPr>
        <w:rPr>
          <w:color w:val="000000" w:themeColor="text1"/>
          <w:lang w:val="en-US"/>
        </w:rPr>
      </w:pPr>
      <w:r w:rsidRPr="00BE3264">
        <w:rPr>
          <w:color w:val="000000" w:themeColor="text1"/>
          <w:lang w:val="en-US"/>
        </w:rPr>
        <w:t>Fetid</w:t>
      </w:r>
    </w:p>
    <w:p w14:paraId="47CD5D05" w14:textId="292837F1" w:rsidR="00BE3264" w:rsidRPr="00BE3264" w:rsidRDefault="00BE3264" w:rsidP="00BE3264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color w:val="4472C4" w:themeColor="accent1"/>
          <w:lang w:val="en-US"/>
        </w:rPr>
        <w:t>Save incarn for 50% lust</w:t>
      </w:r>
    </w:p>
    <w:p w14:paraId="06F6D8B1" w14:textId="6296714B" w:rsidR="00BE3264" w:rsidRPr="00BE3264" w:rsidRDefault="00BE3264" w:rsidP="00BE3264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color w:val="4472C4" w:themeColor="accent1"/>
          <w:lang w:val="en-US"/>
        </w:rPr>
        <w:t xml:space="preserve">Run single target, adds die easily enough and can’t really be cleaved anyway. </w:t>
      </w:r>
    </w:p>
    <w:p w14:paraId="40852EF3" w14:textId="076175F4" w:rsidR="00BE3264" w:rsidRPr="00BE3264" w:rsidRDefault="00BE3264" w:rsidP="00BE3264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color w:val="ED7D31" w:themeColor="accent2"/>
          <w:lang w:val="en-US"/>
        </w:rPr>
        <w:t xml:space="preserve">Run double rejuv here and Cenarian ward. Heavy tank damage here. </w:t>
      </w:r>
    </w:p>
    <w:p w14:paraId="40F6C617" w14:textId="4C60C1C6" w:rsidR="00BE3264" w:rsidRPr="006C457A" w:rsidRDefault="006C457A" w:rsidP="00BE3264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color w:val="ED7D31" w:themeColor="accent2"/>
          <w:lang w:val="en-US"/>
        </w:rPr>
        <w:t xml:space="preserve">Heavy spothealing as well. </w:t>
      </w:r>
    </w:p>
    <w:p w14:paraId="0DCC87E6" w14:textId="42880EEE" w:rsidR="006C457A" w:rsidRPr="006C457A" w:rsidRDefault="006C457A" w:rsidP="006C457A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Utilize barkskin and bear form/frenzy regen to negate as much damage and spot healing requirement as possible</w:t>
      </w:r>
    </w:p>
    <w:p w14:paraId="4F903F6E" w14:textId="1FB47546" w:rsidR="00BE3264" w:rsidRDefault="00BE3264" w:rsidP="00BE3264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Use Wild Charge to negate the knockback by boss</w:t>
      </w:r>
    </w:p>
    <w:p w14:paraId="6903B892" w14:textId="5D9104D4" w:rsidR="00BE3264" w:rsidRDefault="00BE3264" w:rsidP="00BE3264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Focus offtank and get brez ready (main tank is likely to be brezed by a healer immediately while offtank takes over, offtank is likelier to be chunked in 1 hit) </w:t>
      </w:r>
    </w:p>
    <w:p w14:paraId="423DA758" w14:textId="78B18B3C" w:rsidR="00BE3264" w:rsidRDefault="00BE3264" w:rsidP="00BE3264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If brez is down go bear form, taunt and run. He only melees. Reset if possible if both tanks dead and no brez is available (unless boss is close to dying) </w:t>
      </w:r>
    </w:p>
    <w:p w14:paraId="67F81345" w14:textId="5C1D224F" w:rsidR="006C457A" w:rsidRDefault="006C457A" w:rsidP="006C457A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Zul, Reborn</w:t>
      </w:r>
    </w:p>
    <w:p w14:paraId="64BA1207" w14:textId="6089F56B" w:rsidR="006C457A" w:rsidRPr="006C457A" w:rsidRDefault="006C457A" w:rsidP="006C457A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Your goal this fight is to maximize RAID damage, while maximizing your own damage as much as possible </w:t>
      </w:r>
    </w:p>
    <w:p w14:paraId="4B739B8C" w14:textId="41FEEFD4" w:rsidR="006C457A" w:rsidRDefault="006C457A" w:rsidP="006C457A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lastRenderedPageBreak/>
        <w:t>Priority this fight is as follows</w:t>
      </w:r>
    </w:p>
    <w:p w14:paraId="6349E683" w14:textId="5BDF29F0" w:rsidR="00BE3264" w:rsidRDefault="006C457A" w:rsidP="006C457A">
      <w:pPr>
        <w:pStyle w:val="ListParagraph"/>
        <w:numPr>
          <w:ilvl w:val="1"/>
          <w:numId w:val="1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Dispel the fear induced by Minions of Zul if it goes off, prioritize the healers (It helps overall healing/dps). It is a curse. </w:t>
      </w:r>
    </w:p>
    <w:p w14:paraId="1B58C52A" w14:textId="3211FF83" w:rsidR="007E1AE5" w:rsidRDefault="007E1AE5" w:rsidP="006C457A">
      <w:pPr>
        <w:pStyle w:val="ListParagraph"/>
        <w:numPr>
          <w:ilvl w:val="1"/>
          <w:numId w:val="1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Soak the puddles as much as possible. Frenzy whenever you can in bear form. </w:t>
      </w:r>
    </w:p>
    <w:p w14:paraId="1438F948" w14:textId="6AA6EC40" w:rsidR="007E1AE5" w:rsidRPr="007E1AE5" w:rsidRDefault="006C457A" w:rsidP="007E1AE5">
      <w:pPr>
        <w:pStyle w:val="ListParagraph"/>
        <w:numPr>
          <w:ilvl w:val="1"/>
          <w:numId w:val="1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Don’t root the hexers</w:t>
      </w:r>
      <w:r w:rsidR="007E1AE5">
        <w:rPr>
          <w:color w:val="000000" w:themeColor="text1"/>
          <w:lang w:val="en-US"/>
        </w:rPr>
        <w:t xml:space="preserve">. Solarbeam if you must. </w:t>
      </w:r>
    </w:p>
    <w:p w14:paraId="5158EF3F" w14:textId="5771B844" w:rsidR="007E1AE5" w:rsidRDefault="007E1AE5" w:rsidP="007E1AE5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Guardian affinity works if you aim to soak puddles. Otherwise Resto works for wild growth spam for circles</w:t>
      </w:r>
    </w:p>
    <w:p w14:paraId="14285022" w14:textId="6BB2A05B" w:rsidR="007E1AE5" w:rsidRPr="007E1AE5" w:rsidRDefault="007E1AE5" w:rsidP="007E1AE5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color w:val="4472C4" w:themeColor="accent1"/>
          <w:lang w:val="en-US"/>
        </w:rPr>
        <w:t xml:space="preserve">Save Fury of Elune for Crawgs. It’s not worth doing it on 1-2 targets. </w:t>
      </w:r>
    </w:p>
    <w:p w14:paraId="3EBEA1D8" w14:textId="70D7D191" w:rsidR="007E1AE5" w:rsidRPr="007E1AE5" w:rsidRDefault="007E1AE5" w:rsidP="007E1AE5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color w:val="4472C4" w:themeColor="accent1"/>
          <w:lang w:val="en-US"/>
        </w:rPr>
        <w:t xml:space="preserve">PoTM is great here. But might want 1 streaking stars if we aim to get Zul down as much as possible. If not zerging then run PoTM. </w:t>
      </w:r>
    </w:p>
    <w:p w14:paraId="5C0E307C" w14:textId="3DB6C97E" w:rsidR="007E1AE5" w:rsidRPr="007E1AE5" w:rsidRDefault="007E1AE5" w:rsidP="007E1AE5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color w:val="4472C4" w:themeColor="accent1"/>
          <w:lang w:val="en-US"/>
        </w:rPr>
        <w:t>Incarn at start. It will be up for very end of second phase. Fight normally goes for 4 minutes with burn strat</w:t>
      </w:r>
    </w:p>
    <w:p w14:paraId="2119DE55" w14:textId="17270DFA" w:rsidR="007E1AE5" w:rsidRPr="007E1AE5" w:rsidRDefault="007E1AE5" w:rsidP="007E1AE5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color w:val="4472C4" w:themeColor="accent1"/>
          <w:lang w:val="en-US"/>
        </w:rPr>
        <w:t>Nature’s Balance is great for opener</w:t>
      </w:r>
    </w:p>
    <w:p w14:paraId="504FEA0A" w14:textId="360F64EF" w:rsidR="007E1AE5" w:rsidRPr="007E1AE5" w:rsidRDefault="007E1AE5" w:rsidP="007E1AE5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color w:val="4472C4" w:themeColor="accent1"/>
          <w:lang w:val="en-US"/>
        </w:rPr>
        <w:t xml:space="preserve">DON’T FORGET TO INNERVATE, ESPECIALLY PHASE 2 </w:t>
      </w:r>
    </w:p>
    <w:p w14:paraId="63B986E7" w14:textId="67F94BFC" w:rsidR="007E1AE5" w:rsidRPr="007E1AE5" w:rsidRDefault="007E1AE5" w:rsidP="007E1AE5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color w:val="ED7D31" w:themeColor="accent2"/>
          <w:lang w:val="en-US"/>
        </w:rPr>
        <w:t xml:space="preserve">Two minute tranq works here for early phases when the circles go off. You can alternate between tranq/tree for circles </w:t>
      </w:r>
    </w:p>
    <w:p w14:paraId="29BB7085" w14:textId="7B93B614" w:rsidR="007E1AE5" w:rsidRPr="007E1AE5" w:rsidRDefault="007E1AE5" w:rsidP="007E1AE5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color w:val="ED7D31" w:themeColor="accent2"/>
          <w:lang w:val="en-US"/>
        </w:rPr>
        <w:t xml:space="preserve">Second phase is tank damage heavy, Cenarian ward or Ironbark is amazing for tank swaps. </w:t>
      </w:r>
    </w:p>
    <w:p w14:paraId="6CBD0976" w14:textId="3EF30B36" w:rsidR="007E1AE5" w:rsidRDefault="007E1AE5" w:rsidP="007E1AE5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Mythrax</w:t>
      </w:r>
    </w:p>
    <w:p w14:paraId="0D01E838" w14:textId="23F1007D" w:rsidR="007E1AE5" w:rsidRPr="007E1AE5" w:rsidRDefault="007E1AE5" w:rsidP="007E1AE5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color w:val="4472C4" w:themeColor="accent1"/>
          <w:lang w:val="en-US"/>
        </w:rPr>
        <w:t xml:space="preserve">Easy fight for boomies. Don’t stack, just do your normal single target rotation (will change for mythic) </w:t>
      </w:r>
    </w:p>
    <w:p w14:paraId="6FAC9000" w14:textId="079FF5FA" w:rsidR="007E1AE5" w:rsidRPr="007E1AE5" w:rsidRDefault="007E1AE5" w:rsidP="007E1AE5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color w:val="4472C4" w:themeColor="accent1"/>
          <w:lang w:val="en-US"/>
        </w:rPr>
        <w:t xml:space="preserve">Take resto affinity if you feel adventurous. </w:t>
      </w:r>
    </w:p>
    <w:p w14:paraId="1EAC206F" w14:textId="2A6111A5" w:rsidR="007E1AE5" w:rsidRPr="007E1AE5" w:rsidRDefault="007E1AE5" w:rsidP="007E1AE5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color w:val="4472C4" w:themeColor="accent1"/>
          <w:lang w:val="en-US"/>
        </w:rPr>
        <w:t>DON’T FORGET TO INNERVATE</w:t>
      </w:r>
    </w:p>
    <w:p w14:paraId="5349C0D8" w14:textId="0BA7793D" w:rsidR="007E1AE5" w:rsidRPr="007E1AE5" w:rsidRDefault="007E1AE5" w:rsidP="007E1AE5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color w:val="ED7D31" w:themeColor="accent2"/>
          <w:lang w:val="en-US"/>
        </w:rPr>
        <w:t xml:space="preserve">Heavy tank/raid damage especially if people screw up with stacking </w:t>
      </w:r>
    </w:p>
    <w:p w14:paraId="32E2D3C1" w14:textId="22125AE4" w:rsidR="007E1AE5" w:rsidRDefault="007E1AE5" w:rsidP="007E1AE5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You can go a bit higher stacks than others especially if you’re running Guardian affinity. </w:t>
      </w:r>
    </w:p>
    <w:p w14:paraId="3535A882" w14:textId="68EEC20D" w:rsidR="007E1AE5" w:rsidRDefault="007E1AE5" w:rsidP="007E1AE5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Typhoon works, just watch where you are typhooning. </w:t>
      </w:r>
    </w:p>
    <w:p w14:paraId="2A976822" w14:textId="5167C655" w:rsidR="007E1AE5" w:rsidRDefault="007E1AE5" w:rsidP="007E1AE5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G’huun</w:t>
      </w:r>
    </w:p>
    <w:p w14:paraId="15309102" w14:textId="4F59F167" w:rsidR="007E1AE5" w:rsidRPr="007E1AE5" w:rsidRDefault="007E1AE5" w:rsidP="007E1AE5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color w:val="4472C4" w:themeColor="accent1"/>
          <w:lang w:val="en-US"/>
        </w:rPr>
        <w:t>Spam moonfire</w:t>
      </w:r>
      <w:r w:rsidR="000D77E4">
        <w:rPr>
          <w:color w:val="4472C4" w:themeColor="accent1"/>
          <w:lang w:val="en-US"/>
        </w:rPr>
        <w:t xml:space="preserve"> for phase 1</w:t>
      </w:r>
    </w:p>
    <w:p w14:paraId="563F8197" w14:textId="7C855322" w:rsidR="000D77E4" w:rsidRPr="000D77E4" w:rsidRDefault="007E1AE5" w:rsidP="000D77E4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color w:val="ED7D31" w:themeColor="accent2"/>
          <w:lang w:val="en-US"/>
        </w:rPr>
        <w:t>Spam moonfire</w:t>
      </w:r>
      <w:r w:rsidR="000D77E4">
        <w:rPr>
          <w:color w:val="ED7D31" w:themeColor="accent2"/>
          <w:lang w:val="en-US"/>
        </w:rPr>
        <w:t xml:space="preserve"> (or swipe or sunfire) for phase 1</w:t>
      </w:r>
    </w:p>
    <w:p w14:paraId="6AFA961B" w14:textId="56D495CB" w:rsidR="007E1AE5" w:rsidRPr="000D77E4" w:rsidRDefault="000D77E4" w:rsidP="007E1AE5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color w:val="4472C4" w:themeColor="accent1"/>
          <w:lang w:val="en-US"/>
        </w:rPr>
        <w:t xml:space="preserve">Incarn for start with moonfire spam and </w:t>
      </w:r>
      <w:r w:rsidR="007E1AE5">
        <w:rPr>
          <w:color w:val="4472C4" w:themeColor="accent1"/>
          <w:lang w:val="en-US"/>
        </w:rPr>
        <w:t>for laserbeam phase. That’s when we usually hero</w:t>
      </w:r>
    </w:p>
    <w:p w14:paraId="34835F78" w14:textId="4661BEA1" w:rsidR="000D77E4" w:rsidRPr="000D77E4" w:rsidRDefault="000D77E4" w:rsidP="007E1AE5">
      <w:pPr>
        <w:pStyle w:val="ListParagraph"/>
        <w:numPr>
          <w:ilvl w:val="0"/>
          <w:numId w:val="1"/>
        </w:numPr>
        <w:rPr>
          <w:color w:val="4472C4" w:themeColor="accent1"/>
          <w:lang w:val="en-US"/>
        </w:rPr>
      </w:pPr>
      <w:r w:rsidRPr="000D77E4">
        <w:rPr>
          <w:color w:val="4472C4" w:themeColor="accent1"/>
          <w:lang w:val="en-US"/>
        </w:rPr>
        <w:t xml:space="preserve">Dark Youngs are not priority, pad as much as you want on tentacles. Take 1 stack of Dark Bargain and keep it up as always. </w:t>
      </w:r>
    </w:p>
    <w:p w14:paraId="50444C06" w14:textId="5A3A7D27" w:rsidR="000D77E4" w:rsidRPr="007E1AE5" w:rsidRDefault="000D77E4" w:rsidP="007E1AE5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color w:val="4472C4" w:themeColor="accent1"/>
          <w:lang w:val="en-US"/>
        </w:rPr>
        <w:t>DON’T FORGET TO INNERVATE</w:t>
      </w:r>
    </w:p>
    <w:p w14:paraId="568AA53B" w14:textId="54348490" w:rsidR="000D77E4" w:rsidRPr="000D77E4" w:rsidRDefault="000D77E4" w:rsidP="000D77E4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color w:val="ED7D31" w:themeColor="accent2"/>
          <w:lang w:val="en-US"/>
        </w:rPr>
        <w:t>Efflorescence talent is amazing for p2 due to how stacked people are</w:t>
      </w:r>
    </w:p>
    <w:p w14:paraId="7DCE5B2E" w14:textId="5D27B195" w:rsidR="000D77E4" w:rsidRPr="000D77E4" w:rsidRDefault="000D77E4" w:rsidP="000D77E4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color w:val="ED7D31" w:themeColor="accent2"/>
          <w:lang w:val="en-US"/>
        </w:rPr>
        <w:t xml:space="preserve">HEAVY HEAVY TANK DAMAGE. Make use of Ironbark. </w:t>
      </w:r>
    </w:p>
    <w:sectPr w:rsidR="000D77E4" w:rsidRPr="000D77E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F187F"/>
    <w:multiLevelType w:val="hybridMultilevel"/>
    <w:tmpl w:val="4E8E2B2A"/>
    <w:lvl w:ilvl="0" w:tplc="371469C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F518E"/>
    <w:multiLevelType w:val="hybridMultilevel"/>
    <w:tmpl w:val="55646672"/>
    <w:lvl w:ilvl="0" w:tplc="0FEAE7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F4"/>
    <w:rsid w:val="000D77E4"/>
    <w:rsid w:val="001317D3"/>
    <w:rsid w:val="00320290"/>
    <w:rsid w:val="006C457A"/>
    <w:rsid w:val="007259F4"/>
    <w:rsid w:val="007E1AE5"/>
    <w:rsid w:val="008D3C28"/>
    <w:rsid w:val="00BC72B6"/>
    <w:rsid w:val="00BD2253"/>
    <w:rsid w:val="00BE3264"/>
    <w:rsid w:val="00D02081"/>
    <w:rsid w:val="00E1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5B2E0"/>
  <w15:chartTrackingRefBased/>
  <w15:docId w15:val="{678C9728-C7EE-4838-B16A-A1378AB8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 Tha</dc:creator>
  <cp:keywords/>
  <dc:description/>
  <cp:lastModifiedBy>Won Tha</cp:lastModifiedBy>
  <cp:revision>2</cp:revision>
  <dcterms:created xsi:type="dcterms:W3CDTF">2018-09-20T08:08:00Z</dcterms:created>
  <dcterms:modified xsi:type="dcterms:W3CDTF">2018-09-20T08:08:00Z</dcterms:modified>
</cp:coreProperties>
</file>